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2409"/>
        <w:gridCol w:w="380"/>
        <w:gridCol w:w="15"/>
        <w:gridCol w:w="1412"/>
        <w:gridCol w:w="510"/>
        <w:gridCol w:w="96"/>
        <w:gridCol w:w="437"/>
        <w:gridCol w:w="183"/>
        <w:gridCol w:w="75"/>
        <w:gridCol w:w="365"/>
        <w:gridCol w:w="409"/>
        <w:gridCol w:w="198"/>
        <w:gridCol w:w="510"/>
        <w:gridCol w:w="373"/>
        <w:gridCol w:w="448"/>
        <w:gridCol w:w="934"/>
        <w:gridCol w:w="1908"/>
      </w:tblGrid>
      <w:tr w:rsidR="00D356C1" w:rsidRPr="00CC010C" w14:paraId="4903E446" w14:textId="77777777" w:rsidTr="003032C4">
        <w:trPr>
          <w:trHeight w:val="272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D44C5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Należy wypełnić WSZYSTKIE sekcje i klauzule tego kwestionariusza. Gdy nie dotyczy należy wpisać ND.</w:t>
            </w:r>
          </w:p>
        </w:tc>
      </w:tr>
      <w:tr w:rsidR="00D356C1" w:rsidRPr="00CC010C" w14:paraId="3BF1644E" w14:textId="77777777" w:rsidTr="003032C4">
        <w:trPr>
          <w:trHeight w:val="418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5593FCD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1.INFORMACJE OGÓLNE</w:t>
            </w:r>
          </w:p>
        </w:tc>
      </w:tr>
      <w:tr w:rsidR="00D356C1" w:rsidRPr="00CC010C" w14:paraId="7845D381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A1CD18" w14:textId="77777777" w:rsidR="00D356C1" w:rsidRPr="00CC010C" w:rsidRDefault="00D356C1" w:rsidP="00460867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STATUS DOSTAWCY:</w:t>
            </w:r>
          </w:p>
        </w:tc>
      </w:tr>
      <w:tr w:rsidR="00D356C1" w:rsidRPr="00CC010C" w14:paraId="28094C53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D5D95D" w14:textId="377473A8" w:rsidR="006B36D0" w:rsidRPr="00CC010C" w:rsidRDefault="00D356C1" w:rsidP="00F757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NOWY DOSTAWCA</w:t>
            </w:r>
            <w:r w:rsidRPr="00CC01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27B13" w:rsidRPr="00CC010C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  <w:p w14:paraId="1835680C" w14:textId="015C0728" w:rsidR="006B36D0" w:rsidRPr="00CC010C" w:rsidRDefault="00D356C1" w:rsidP="00F757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ROZSZERZENIE ASORTYMENTU DOSTAW</w:t>
            </w:r>
            <w:r w:rsidRPr="00CC01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3" w:rsidRPr="00CC010C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  <w:p w14:paraId="421E81BF" w14:textId="428B41F4" w:rsidR="006B36D0" w:rsidRPr="00CC010C" w:rsidRDefault="00D356C1" w:rsidP="00F757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ZMIANA </w:t>
            </w:r>
            <w:r w:rsidRPr="00CC01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3" w:rsidRPr="00CC010C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  <w:p w14:paraId="29CFE823" w14:textId="5DD745B1" w:rsidR="00D356C1" w:rsidRPr="00CC010C" w:rsidRDefault="00D356C1" w:rsidP="00F75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WZNOWIENIE WSPÓŁPRACY</w:t>
            </w:r>
            <w:r w:rsidR="00F27B13"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27B13" w:rsidRPr="00CC010C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D356C1" w:rsidRPr="00CC010C" w14:paraId="332883E3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C1DC2E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1.2. OPIS SZCZEGÓŁOWY</w:t>
            </w:r>
          </w:p>
        </w:tc>
      </w:tr>
      <w:tr w:rsidR="003032C4" w:rsidRPr="00CC010C" w14:paraId="239C0FBB" w14:textId="77777777" w:rsidTr="003032C4">
        <w:trPr>
          <w:trHeight w:val="399"/>
        </w:trPr>
        <w:tc>
          <w:tcPr>
            <w:tcW w:w="1315" w:type="pct"/>
            <w:gridSpan w:val="3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345877A1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Zarejestrowano Firmę pod nazwą: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40F21F00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16CBF051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5142C69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Rok założenia: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61F889D1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2A042E37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28CF21A7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Kod podatkowy (NIP):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2D4ACF6C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7CB44A75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D6DAE7F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Adres: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73CC3904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0D35C34B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right w:val="nil"/>
            </w:tcBorders>
            <w:shd w:val="clear" w:color="auto" w:fill="F2F2F2"/>
            <w:vAlign w:val="center"/>
          </w:tcPr>
          <w:p w14:paraId="2B995C06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Kraj fakturowania: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356C0CD9" w14:textId="77777777" w:rsidR="00D356C1" w:rsidRPr="00CC010C" w:rsidRDefault="00D356C1" w:rsidP="00F81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356C1" w:rsidRPr="00CC010C" w14:paraId="200824A2" w14:textId="77777777" w:rsidTr="003032C4">
        <w:trPr>
          <w:trHeight w:val="277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0DA88E" w14:textId="77777777" w:rsidR="00D356C1" w:rsidRPr="00CC010C" w:rsidRDefault="00D356C1" w:rsidP="00CD068E">
            <w:pP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1.3. SZCZEGÓŁY KONTAKTU</w:t>
            </w:r>
          </w:p>
        </w:tc>
      </w:tr>
      <w:tr w:rsidR="00D356C1" w:rsidRPr="00CC010C" w14:paraId="7A8B1373" w14:textId="77777777" w:rsidTr="003032C4">
        <w:trPr>
          <w:trHeight w:val="399"/>
        </w:trPr>
        <w:tc>
          <w:tcPr>
            <w:tcW w:w="5000" w:type="pct"/>
            <w:gridSpan w:val="17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7372148B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Dyrektor Zarządzający</w:t>
            </w:r>
          </w:p>
        </w:tc>
      </w:tr>
      <w:tr w:rsidR="003032C4" w:rsidRPr="00CC010C" w14:paraId="2D24EAAA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47625D4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Przedstawiciel handlowy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03960405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47D37157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C4B5418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Manager Jakości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70E622D6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15D65FD2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5AFEB5A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Telefon kontaktowy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18E49FE2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4A2380E8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C26B00A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Email kontaktowy</w:t>
            </w:r>
          </w:p>
        </w:tc>
        <w:tc>
          <w:tcPr>
            <w:tcW w:w="3685" w:type="pct"/>
            <w:gridSpan w:val="14"/>
            <w:tcBorders>
              <w:left w:val="nil"/>
            </w:tcBorders>
            <w:shd w:val="clear" w:color="auto" w:fill="FFFFFF"/>
            <w:vAlign w:val="center"/>
          </w:tcPr>
          <w:p w14:paraId="533C44AD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106C9A04" w14:textId="77777777" w:rsidTr="003032C4">
        <w:trPr>
          <w:trHeight w:val="399"/>
        </w:trPr>
        <w:tc>
          <w:tcPr>
            <w:tcW w:w="1315" w:type="pct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1CE1C16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Język komunikacji</w:t>
            </w:r>
          </w:p>
        </w:tc>
        <w:tc>
          <w:tcPr>
            <w:tcW w:w="3685" w:type="pct"/>
            <w:gridSpan w:val="14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B185B20" w14:textId="77777777" w:rsidR="00D356C1" w:rsidRPr="00CC010C" w:rsidRDefault="00D356C1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57A7" w:rsidRPr="00CC010C" w14:paraId="5B242259" w14:textId="77777777" w:rsidTr="00F757A7">
        <w:trPr>
          <w:trHeight w:val="399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1B15E7" w14:textId="772F77CB" w:rsidR="00F757A7" w:rsidRPr="00CC010C" w:rsidRDefault="00F757A7" w:rsidP="00CD06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1.4. SEKTORY DZIAŁALNOŚCI</w:t>
            </w:r>
          </w:p>
        </w:tc>
      </w:tr>
      <w:tr w:rsidR="00F757A7" w:rsidRPr="00CC010C" w14:paraId="0605086A" w14:textId="77777777" w:rsidTr="00F757A7">
        <w:trPr>
          <w:trHeight w:val="399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59EA211C" w14:textId="77777777" w:rsidR="00F757A7" w:rsidRPr="00CC010C" w:rsidRDefault="00F757A7" w:rsidP="00D02AA6">
            <w:pPr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57A7" w:rsidRPr="00CC010C" w14:paraId="3828FB06" w14:textId="77777777" w:rsidTr="00F757A7">
        <w:trPr>
          <w:trHeight w:val="399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0BC8F9EF" w14:textId="5B3B9E1D" w:rsidR="00F757A7" w:rsidRPr="00CC010C" w:rsidRDefault="00F757A7" w:rsidP="00D02AA6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1.5. REALIZOWANE WYROBY / USŁUGI</w:t>
            </w:r>
          </w:p>
        </w:tc>
      </w:tr>
      <w:tr w:rsidR="00F757A7" w:rsidRPr="00CC010C" w14:paraId="27B73488" w14:textId="77777777" w:rsidTr="00F757A7">
        <w:trPr>
          <w:trHeight w:val="399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24A34C6A" w14:textId="77777777" w:rsidR="00F757A7" w:rsidRPr="00CC010C" w:rsidRDefault="00F757A7" w:rsidP="00D02AA6">
            <w:pPr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7A7" w:rsidRPr="00CC010C" w14:paraId="75C4DC50" w14:textId="77777777" w:rsidTr="00F757A7">
        <w:trPr>
          <w:trHeight w:val="399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6AA18F" w14:textId="776923A9" w:rsidR="00F757A7" w:rsidRPr="00CC010C" w:rsidRDefault="00F757A7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1.6. GŁÓWNE RYNKI DZIAŁANOŚCI</w:t>
            </w:r>
          </w:p>
        </w:tc>
      </w:tr>
      <w:tr w:rsidR="00F757A7" w:rsidRPr="00CC010C" w14:paraId="28EDB805" w14:textId="77777777" w:rsidTr="00F757A7">
        <w:trPr>
          <w:trHeight w:val="399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1EF15" w14:textId="77777777" w:rsidR="00F757A7" w:rsidRPr="00CC010C" w:rsidRDefault="00F757A7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7A7" w:rsidRPr="00CC010C" w14:paraId="48B8A032" w14:textId="77777777" w:rsidTr="00F757A7">
        <w:trPr>
          <w:trHeight w:val="399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08CD4C" w14:textId="1BB9EB17" w:rsidR="00F757A7" w:rsidRPr="00CC010C" w:rsidRDefault="00F757A7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1.7. MIEJSCA PRODUKCJI / REALIZACJI USŁUG</w:t>
            </w:r>
          </w:p>
        </w:tc>
      </w:tr>
      <w:tr w:rsidR="00F757A7" w:rsidRPr="00CC010C" w14:paraId="66C060EF" w14:textId="77777777" w:rsidTr="00F757A7">
        <w:trPr>
          <w:trHeight w:val="399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E2C90" w14:textId="77777777" w:rsidR="00F757A7" w:rsidRPr="00CC010C" w:rsidRDefault="00F757A7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7A7" w:rsidRPr="00CC010C" w14:paraId="685898A9" w14:textId="77777777" w:rsidTr="00F757A7">
        <w:trPr>
          <w:trHeight w:val="221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F4F0D" w14:textId="1E98136A" w:rsidR="00F757A7" w:rsidRPr="00CC010C" w:rsidRDefault="00F757A7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1.8. WOLUMEN SPRZEDAZY</w:t>
            </w:r>
          </w:p>
        </w:tc>
      </w:tr>
      <w:tr w:rsidR="00CC010C" w:rsidRPr="00CC010C" w14:paraId="50E2B140" w14:textId="77777777" w:rsidTr="00F757A7">
        <w:trPr>
          <w:trHeight w:val="228"/>
        </w:trPr>
        <w:tc>
          <w:tcPr>
            <w:tcW w:w="1308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6A95AF9" w14:textId="77777777" w:rsidR="00CC010C" w:rsidRPr="00CC010C" w:rsidRDefault="00CC010C" w:rsidP="00CC010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Sprzedaż krajowa</w:t>
            </w:r>
          </w:p>
        </w:tc>
        <w:tc>
          <w:tcPr>
            <w:tcW w:w="369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3F53442" w14:textId="18170100" w:rsidR="00CC010C" w:rsidRPr="00CC010C" w:rsidRDefault="00CC010C" w:rsidP="002008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7D591637" w14:textId="77777777" w:rsidTr="00F757A7">
        <w:trPr>
          <w:trHeight w:val="259"/>
        </w:trPr>
        <w:tc>
          <w:tcPr>
            <w:tcW w:w="1308" w:type="pct"/>
            <w:gridSpan w:val="2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23B6C5F5" w14:textId="77777777" w:rsidR="00CC010C" w:rsidRPr="00CC010C" w:rsidRDefault="00CC010C" w:rsidP="00CC010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Sprzedaż międzynarodowa</w:t>
            </w:r>
          </w:p>
        </w:tc>
        <w:tc>
          <w:tcPr>
            <w:tcW w:w="369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882CF56" w14:textId="77777777" w:rsidR="00CC010C" w:rsidRPr="00CC010C" w:rsidRDefault="00CC010C" w:rsidP="002008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57A7" w:rsidRPr="00CC010C" w14:paraId="4AEEA760" w14:textId="77777777" w:rsidTr="00F757A7">
        <w:trPr>
          <w:trHeight w:val="29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D441D7" w14:textId="63D97FCF" w:rsidR="00F757A7" w:rsidRPr="00CC010C" w:rsidRDefault="00F757A7" w:rsidP="00F75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1.9. GŁOWNI DOSTAWCY</w:t>
            </w:r>
          </w:p>
        </w:tc>
      </w:tr>
      <w:tr w:rsidR="00F757A7" w:rsidRPr="00CC010C" w14:paraId="00306FC7" w14:textId="77777777" w:rsidTr="00F757A7">
        <w:trPr>
          <w:trHeight w:val="265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395A3" w14:textId="77777777" w:rsidR="00F757A7" w:rsidRPr="00CC010C" w:rsidRDefault="00F757A7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57A7" w:rsidRPr="00CC010C" w14:paraId="270710B8" w14:textId="77777777" w:rsidTr="00F757A7">
        <w:trPr>
          <w:trHeight w:val="265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59A476" w14:textId="727A2EE7" w:rsidR="00F757A7" w:rsidRPr="00CC010C" w:rsidRDefault="00F757A7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1.10. GŁOWNI KLIENCI</w:t>
            </w:r>
          </w:p>
        </w:tc>
      </w:tr>
      <w:tr w:rsidR="00F757A7" w:rsidRPr="00CC010C" w14:paraId="70069498" w14:textId="77777777" w:rsidTr="00F757A7">
        <w:trPr>
          <w:trHeight w:val="399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E94A" w14:textId="77777777" w:rsidR="00F757A7" w:rsidRPr="00CC010C" w:rsidRDefault="00F757A7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57A7" w:rsidRPr="00CC010C" w14:paraId="4FE8D6A9" w14:textId="77777777" w:rsidTr="006C6301">
        <w:trPr>
          <w:trHeight w:val="399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A9812" w14:textId="7B7886EC" w:rsidR="00F757A7" w:rsidRPr="00CC010C" w:rsidRDefault="00F757A7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2. INFORMACJE O SYSTEMIE JAKOŚCI</w:t>
            </w:r>
          </w:p>
        </w:tc>
      </w:tr>
      <w:tr w:rsidR="00F757A7" w:rsidRPr="00CC010C" w14:paraId="2439AEC5" w14:textId="77777777" w:rsidTr="00F757A7">
        <w:trPr>
          <w:trHeight w:val="418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15E40" w14:textId="77777777" w:rsidR="00F757A7" w:rsidRPr="00CC010C" w:rsidRDefault="00F757A7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356C1" w:rsidRPr="00CC010C" w14:paraId="710E475A" w14:textId="77777777" w:rsidTr="003032C4">
        <w:trPr>
          <w:trHeight w:val="418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7FEF5B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Posiadana certyfikacja </w:t>
            </w:r>
          </w:p>
        </w:tc>
      </w:tr>
      <w:tr w:rsidR="00CC010C" w:rsidRPr="00CC010C" w14:paraId="0113099B" w14:textId="77777777" w:rsidTr="006C6301">
        <w:trPr>
          <w:trHeight w:val="282"/>
        </w:trPr>
        <w:tc>
          <w:tcPr>
            <w:tcW w:w="1308" w:type="pct"/>
            <w:gridSpan w:val="2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4BD44AF8" w14:textId="77777777" w:rsidR="00CC010C" w:rsidRPr="00CC010C" w:rsidRDefault="00CC010C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5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6C3FA" w14:textId="77777777" w:rsidR="00CC010C" w:rsidRPr="00CC010C" w:rsidRDefault="00CC010C" w:rsidP="002008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Data ważności</w:t>
            </w:r>
          </w:p>
        </w:tc>
        <w:tc>
          <w:tcPr>
            <w:tcW w:w="1957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2B68" w14:textId="77777777" w:rsidR="00CC010C" w:rsidRPr="00CC010C" w:rsidRDefault="00CC010C" w:rsidP="002008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Nazwa jednostki certyfikującej</w:t>
            </w:r>
          </w:p>
        </w:tc>
      </w:tr>
      <w:tr w:rsidR="00CC010C" w:rsidRPr="00CC010C" w14:paraId="1F2108BF" w14:textId="77777777" w:rsidTr="003032C4">
        <w:trPr>
          <w:trHeight w:val="399"/>
        </w:trPr>
        <w:tc>
          <w:tcPr>
            <w:tcW w:w="1308" w:type="pct"/>
            <w:gridSpan w:val="2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2642419" w14:textId="61BF4E9D" w:rsidR="00CC010C" w:rsidRPr="003032C4" w:rsidRDefault="003032C4" w:rsidP="0020086E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3032C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Typ ce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</w:t>
            </w:r>
            <w:r w:rsidRPr="003032C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tyfikatu</w:t>
            </w:r>
          </w:p>
        </w:tc>
        <w:tc>
          <w:tcPr>
            <w:tcW w:w="1735" w:type="pct"/>
            <w:gridSpan w:val="10"/>
            <w:tcBorders>
              <w:left w:val="nil"/>
            </w:tcBorders>
            <w:shd w:val="clear" w:color="auto" w:fill="FFFFFF"/>
            <w:vAlign w:val="center"/>
          </w:tcPr>
          <w:p w14:paraId="630CCA95" w14:textId="77777777" w:rsidR="00CC010C" w:rsidRPr="00CC010C" w:rsidRDefault="00CC010C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7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CC4A5FE" w14:textId="77777777" w:rsidR="00CC010C" w:rsidRPr="00CC010C" w:rsidRDefault="00CC010C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55AB44E0" w14:textId="77777777" w:rsidTr="003032C4">
        <w:trPr>
          <w:trHeight w:val="399"/>
        </w:trPr>
        <w:tc>
          <w:tcPr>
            <w:tcW w:w="1308" w:type="pct"/>
            <w:gridSpan w:val="2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1594A72" w14:textId="4683305F" w:rsidR="00CC010C" w:rsidRPr="00CC010C" w:rsidRDefault="00CC010C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5" w:type="pct"/>
            <w:gridSpan w:val="10"/>
            <w:tcBorders>
              <w:left w:val="nil"/>
            </w:tcBorders>
            <w:shd w:val="clear" w:color="auto" w:fill="FFFFFF"/>
            <w:vAlign w:val="center"/>
          </w:tcPr>
          <w:p w14:paraId="6A71F6A6" w14:textId="77777777" w:rsidR="00CC010C" w:rsidRPr="00CC010C" w:rsidRDefault="00CC010C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7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31103418" w14:textId="77777777" w:rsidR="00CC010C" w:rsidRPr="00CC010C" w:rsidRDefault="00CC010C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4C5CEE50" w14:textId="77777777" w:rsidTr="003032C4">
        <w:trPr>
          <w:trHeight w:val="399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39EC0F3" w14:textId="1228CBEA" w:rsidR="00CC010C" w:rsidRPr="00CC010C" w:rsidRDefault="00CC010C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Należy dołączyć kopie certyfikatów.</w:t>
            </w:r>
          </w:p>
        </w:tc>
      </w:tr>
      <w:tr w:rsidR="00D356C1" w:rsidRPr="00CC010C" w14:paraId="453E903F" w14:textId="77777777" w:rsidTr="006C6301">
        <w:trPr>
          <w:trHeight w:val="539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F4A35" w14:textId="3DC917D0" w:rsidR="00D356C1" w:rsidRPr="00CC010C" w:rsidRDefault="00D356C1" w:rsidP="0020086E">
            <w:pP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3. INFORMACJE TECHNICZNE</w:t>
            </w:r>
          </w:p>
        </w:tc>
      </w:tr>
      <w:tr w:rsidR="00D356C1" w:rsidRPr="00CC010C" w14:paraId="3ED7ECD0" w14:textId="77777777" w:rsidTr="003032C4">
        <w:trPr>
          <w:trHeight w:val="547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30952F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3.1. OBIEKTY, INFRASTRUKTURA PRODUKCYJNA</w:t>
            </w:r>
          </w:p>
        </w:tc>
      </w:tr>
      <w:tr w:rsidR="00D356C1" w:rsidRPr="00CC010C" w14:paraId="5740623A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CA4BF00" w14:textId="2E93F230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Należy wyjaśni</w:t>
            </w:r>
            <w:r w:rsidR="0035398F">
              <w:rPr>
                <w:rFonts w:asciiTheme="minorHAnsi" w:hAnsiTheme="minorHAnsi" w:cstheme="minorHAnsi"/>
                <w:i/>
                <w:sz w:val="20"/>
                <w:szCs w:val="20"/>
              </w:rPr>
              <w:t>ć</w:t>
            </w: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, jaka infrastruktura, urządzenia produkcyjne/ usługowe (przykłady), wyposażenie pomiarowe (przykłady) są dostępne do wykonywania wyrobu, usługi.</w:t>
            </w:r>
          </w:p>
        </w:tc>
      </w:tr>
      <w:tr w:rsidR="00D356C1" w:rsidRPr="00CC010C" w14:paraId="4EDE33DD" w14:textId="77777777" w:rsidTr="003032C4">
        <w:trPr>
          <w:trHeight w:val="490"/>
        </w:trPr>
        <w:tc>
          <w:tcPr>
            <w:tcW w:w="5000" w:type="pct"/>
            <w:gridSpan w:val="17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5C053564" w14:textId="77777777" w:rsidR="00D356C1" w:rsidRPr="00CC010C" w:rsidRDefault="00D356C1" w:rsidP="0020086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Budynki:</w:t>
            </w:r>
          </w:p>
        </w:tc>
      </w:tr>
      <w:tr w:rsidR="003032C4" w:rsidRPr="00CC010C" w14:paraId="6E3A4519" w14:textId="77777777" w:rsidTr="003032C4">
        <w:trPr>
          <w:trHeight w:val="320"/>
        </w:trPr>
        <w:tc>
          <w:tcPr>
            <w:tcW w:w="1130" w:type="pct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D788CC3" w14:textId="66A36233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Park maszynowy (zwłaszcza procesy specjalne)</w:t>
            </w:r>
          </w:p>
        </w:tc>
        <w:tc>
          <w:tcPr>
            <w:tcW w:w="3870" w:type="pct"/>
            <w:gridSpan w:val="16"/>
            <w:tcBorders>
              <w:left w:val="nil"/>
            </w:tcBorders>
            <w:shd w:val="clear" w:color="auto" w:fill="FFFFFF"/>
            <w:vAlign w:val="center"/>
          </w:tcPr>
          <w:p w14:paraId="54BCE8C2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32C4" w:rsidRPr="00CC010C" w14:paraId="43BE7658" w14:textId="77777777" w:rsidTr="003032C4">
        <w:trPr>
          <w:trHeight w:val="320"/>
        </w:trPr>
        <w:tc>
          <w:tcPr>
            <w:tcW w:w="1130" w:type="pct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C79BC21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Wyposażenie pomiarowe:</w:t>
            </w:r>
          </w:p>
        </w:tc>
        <w:tc>
          <w:tcPr>
            <w:tcW w:w="3870" w:type="pct"/>
            <w:gridSpan w:val="16"/>
            <w:tcBorders>
              <w:left w:val="nil"/>
            </w:tcBorders>
            <w:shd w:val="clear" w:color="auto" w:fill="FFFFFF"/>
            <w:vAlign w:val="center"/>
          </w:tcPr>
          <w:p w14:paraId="75331521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32C4" w:rsidRPr="00CC010C" w14:paraId="100F996D" w14:textId="77777777" w:rsidTr="003032C4">
        <w:trPr>
          <w:trHeight w:val="320"/>
        </w:trPr>
        <w:tc>
          <w:tcPr>
            <w:tcW w:w="1130" w:type="pct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CCEE269" w14:textId="24FB1DFD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Magazyny</w:t>
            </w:r>
          </w:p>
        </w:tc>
        <w:tc>
          <w:tcPr>
            <w:tcW w:w="3870" w:type="pct"/>
            <w:gridSpan w:val="16"/>
            <w:tcBorders>
              <w:left w:val="nil"/>
            </w:tcBorders>
            <w:shd w:val="clear" w:color="auto" w:fill="FFFFFF"/>
            <w:vAlign w:val="center"/>
          </w:tcPr>
          <w:p w14:paraId="27D0CB2F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32C4" w:rsidRPr="00CC010C" w14:paraId="22AC62C9" w14:textId="77777777" w:rsidTr="003032C4">
        <w:trPr>
          <w:trHeight w:val="320"/>
        </w:trPr>
        <w:tc>
          <w:tcPr>
            <w:tcW w:w="1130" w:type="pct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17DABC9" w14:textId="50BA361F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Transport</w:t>
            </w:r>
          </w:p>
        </w:tc>
        <w:tc>
          <w:tcPr>
            <w:tcW w:w="3870" w:type="pct"/>
            <w:gridSpan w:val="16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D3418E9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7A7" w:rsidRPr="00CC010C" w14:paraId="43C11479" w14:textId="77777777" w:rsidTr="006C6301">
        <w:trPr>
          <w:trHeight w:val="32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5F5BC" w14:textId="66A055EF" w:rsidR="00F757A7" w:rsidRPr="00CC010C" w:rsidRDefault="00F757A7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3.2. KOMPETENCJE PRACOWNIKÓW</w:t>
            </w:r>
          </w:p>
        </w:tc>
      </w:tr>
      <w:tr w:rsidR="00D356C1" w:rsidRPr="00CC010C" w14:paraId="39BD7EC4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3B4471" w14:textId="2EF3A4A5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Należy wyjaśni</w:t>
            </w:r>
            <w:r w:rsidR="00F757A7">
              <w:rPr>
                <w:rFonts w:asciiTheme="minorHAnsi" w:hAnsiTheme="minorHAnsi" w:cstheme="minorHAnsi"/>
                <w:i/>
                <w:sz w:val="20"/>
                <w:szCs w:val="20"/>
              </w:rPr>
              <w:t>ć</w:t>
            </w: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, jakie kompetencje posiadają pracownicy firmy, oraz należy podać liczbę pracowników. Gdy brak kompetencji należy wpisać Nie dotyczy – ND.</w:t>
            </w:r>
          </w:p>
        </w:tc>
      </w:tr>
      <w:tr w:rsidR="00CC010C" w:rsidRPr="00CC010C" w14:paraId="4854F1A3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665839FD" w14:textId="038AEE2F" w:rsidR="00D859AF" w:rsidRPr="00CC010C" w:rsidRDefault="00D859AF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Proces spawania (nadzór / spawacze):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61B59585" w14:textId="77777777" w:rsidR="00D859AF" w:rsidRPr="00CC010C" w:rsidRDefault="00D859AF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0E35FDC4" w14:textId="77777777" w:rsidR="00D859AF" w:rsidRPr="00CC010C" w:rsidRDefault="00D859AF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4A918822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2D2A11F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Proces klejenia (nadzór / </w:t>
            </w:r>
            <w:proofErr w:type="spellStart"/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klejacze</w:t>
            </w:r>
            <w:proofErr w:type="spellEnd"/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157C0924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2776CB0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23C6A492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C206548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Proces malowania (nadzór / lakiernicy):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11DA4856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E15C229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6AFCAB0B" w14:textId="77777777" w:rsidTr="003032C4">
        <w:trPr>
          <w:trHeight w:val="332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6A42A51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Proces zaciskania (nadzór / zaciskający):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32F81E86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3B7BDE3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3BA9BC26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A3AAF51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Proces dokręcania (nadzór / dokręcający):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3864AD0A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094F20CB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6DB6DD1A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9A3E4AE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Proces odlewania (nadzór / odlewnicy):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1F88D01D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EA4A766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165ABB74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B4D219D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Inne procesy specjalne: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790F3E8D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8DFA21B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4817728F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1D61C38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jakości (nadzór / kontrolerzy):</w:t>
            </w:r>
          </w:p>
        </w:tc>
        <w:tc>
          <w:tcPr>
            <w:tcW w:w="1406" w:type="pct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7E056A54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0CD1E7D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75351725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692A6EC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Audytorzy (wiodący / pozostali):</w:t>
            </w:r>
          </w:p>
        </w:tc>
        <w:tc>
          <w:tcPr>
            <w:tcW w:w="1406" w:type="pct"/>
            <w:gridSpan w:val="9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31A96D0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E184C55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10C" w:rsidRPr="00CC010C" w14:paraId="06BFBF45" w14:textId="77777777" w:rsidTr="003032C4">
        <w:trPr>
          <w:trHeight w:val="320"/>
        </w:trPr>
        <w:tc>
          <w:tcPr>
            <w:tcW w:w="2261" w:type="pct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0C5D51D" w14:textId="77777777" w:rsidR="00D356C1" w:rsidRPr="00CC010C" w:rsidRDefault="00D356C1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Biuro konstrukcyjne / technologiczne</w:t>
            </w:r>
          </w:p>
        </w:tc>
        <w:tc>
          <w:tcPr>
            <w:tcW w:w="1406" w:type="pct"/>
            <w:gridSpan w:val="9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08D77F4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E3F8AE2" w14:textId="77777777" w:rsidR="00D356C1" w:rsidRPr="00CC010C" w:rsidRDefault="00D356C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6301" w:rsidRPr="00CC010C" w14:paraId="6A99B416" w14:textId="77777777" w:rsidTr="006C6301">
        <w:trPr>
          <w:trHeight w:val="56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43D20" w14:textId="4B41D121" w:rsidR="006C6301" w:rsidRPr="00CC010C" w:rsidRDefault="006C6301" w:rsidP="002008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3.3. WYKONYWANY PROCES SPAWANIA (Gdy nie dotyczy wpisać ND)</w:t>
            </w:r>
          </w:p>
        </w:tc>
      </w:tr>
      <w:tr w:rsidR="006C6301" w:rsidRPr="00CC010C" w14:paraId="3DE2C703" w14:textId="77777777" w:rsidTr="003032C4">
        <w:trPr>
          <w:trHeight w:val="282"/>
        </w:trPr>
        <w:tc>
          <w:tcPr>
            <w:tcW w:w="5000" w:type="pct"/>
            <w:gridSpan w:val="17"/>
            <w:shd w:val="clear" w:color="auto" w:fill="F2F2F2"/>
            <w:vAlign w:val="center"/>
          </w:tcPr>
          <w:p w14:paraId="4B5603F6" w14:textId="77777777" w:rsidR="006C6301" w:rsidRPr="006C6301" w:rsidRDefault="006C6301" w:rsidP="0020086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032C4" w:rsidRPr="00CC010C" w14:paraId="4BA1F48D" w14:textId="77777777" w:rsidTr="003032C4">
        <w:trPr>
          <w:trHeight w:val="282"/>
        </w:trPr>
        <w:tc>
          <w:tcPr>
            <w:tcW w:w="5000" w:type="pct"/>
            <w:gridSpan w:val="17"/>
            <w:shd w:val="clear" w:color="auto" w:fill="F2F2F2"/>
            <w:vAlign w:val="center"/>
          </w:tcPr>
          <w:p w14:paraId="52FCE9CB" w14:textId="058FE3A7" w:rsidR="003032C4" w:rsidRPr="00CC010C" w:rsidRDefault="003032C4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Należy wskazać procesy spawania, które są wykonywane i które są zlecane na zewnątrz</w:t>
            </w:r>
          </w:p>
        </w:tc>
      </w:tr>
      <w:tr w:rsidR="006C6301" w:rsidRPr="00CC010C" w14:paraId="7018C1D5" w14:textId="77777777" w:rsidTr="006C6301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CFEF37" w14:textId="68B96121" w:rsidR="006C6301" w:rsidRPr="00CC010C" w:rsidRDefault="006C6301" w:rsidP="006C63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3.4. WYKONYWANY PROCES MALOWANIA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(Gdy nie dotyczy wpisać ND)</w:t>
            </w:r>
          </w:p>
        </w:tc>
      </w:tr>
      <w:tr w:rsidR="006C6301" w:rsidRPr="00CC010C" w14:paraId="71C5972B" w14:textId="77777777" w:rsidTr="003032C4">
        <w:trPr>
          <w:trHeight w:val="282"/>
        </w:trPr>
        <w:tc>
          <w:tcPr>
            <w:tcW w:w="5000" w:type="pct"/>
            <w:gridSpan w:val="17"/>
            <w:shd w:val="clear" w:color="auto" w:fill="F2F2F2"/>
            <w:vAlign w:val="center"/>
          </w:tcPr>
          <w:p w14:paraId="6748DFFB" w14:textId="77777777" w:rsidR="006C6301" w:rsidRPr="006C6301" w:rsidRDefault="006C6301" w:rsidP="0020086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032C4" w:rsidRPr="00CC010C" w14:paraId="552762A9" w14:textId="77777777" w:rsidTr="003032C4">
        <w:trPr>
          <w:trHeight w:val="282"/>
        </w:trPr>
        <w:tc>
          <w:tcPr>
            <w:tcW w:w="5000" w:type="pct"/>
            <w:gridSpan w:val="17"/>
            <w:shd w:val="clear" w:color="auto" w:fill="F2F2F2"/>
            <w:vAlign w:val="center"/>
          </w:tcPr>
          <w:p w14:paraId="6AFBB3A3" w14:textId="47D2BAE0" w:rsidR="003032C4" w:rsidRPr="00CC010C" w:rsidRDefault="003032C4" w:rsidP="002008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Należy wskazać procesy malowania, które są wykonywane i które są zlecane na zewnątrz:</w:t>
            </w:r>
          </w:p>
        </w:tc>
      </w:tr>
      <w:tr w:rsidR="006C6301" w:rsidRPr="00CC010C" w14:paraId="1B0B4A91" w14:textId="77777777" w:rsidTr="006C6301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B0FDF4" w14:textId="7403A79B" w:rsidR="006C6301" w:rsidRPr="00CC010C" w:rsidRDefault="006C6301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4. INFORMACJE O INSPEKCJACH JAKOŚCI</w:t>
            </w:r>
          </w:p>
        </w:tc>
      </w:tr>
      <w:tr w:rsidR="00F201F2" w:rsidRPr="00CC010C" w14:paraId="5B64AE75" w14:textId="77777777" w:rsidTr="003032C4">
        <w:trPr>
          <w:trHeight w:val="418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3856BF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4.1. ZDOLNOŚĆ INSPEKCYJNA</w:t>
            </w:r>
          </w:p>
        </w:tc>
      </w:tr>
      <w:tr w:rsidR="00F201F2" w:rsidRPr="00CC010C" w14:paraId="6345D634" w14:textId="77777777" w:rsidTr="003032C4">
        <w:trPr>
          <w:trHeight w:val="282"/>
        </w:trPr>
        <w:tc>
          <w:tcPr>
            <w:tcW w:w="5000" w:type="pct"/>
            <w:gridSpan w:val="17"/>
            <w:shd w:val="clear" w:color="auto" w:fill="F2F2F2"/>
            <w:vAlign w:val="center"/>
          </w:tcPr>
          <w:p w14:paraId="4085ACE0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Należy wskazać  rodzaj inspekcji, którą jest wykonywana.</w:t>
            </w:r>
          </w:p>
        </w:tc>
      </w:tr>
      <w:tr w:rsidR="00F201F2" w:rsidRPr="00CC010C" w14:paraId="3003CCE1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377803" w14:textId="77777777" w:rsidR="00F201F2" w:rsidRPr="00CC010C" w:rsidRDefault="00F201F2" w:rsidP="00F201F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TYP INSPEKCJI</w:t>
            </w:r>
          </w:p>
        </w:tc>
      </w:tr>
      <w:tr w:rsidR="003032C4" w:rsidRPr="00CC010C" w14:paraId="3326F0E7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22FCC8A4" w14:textId="7748F06C" w:rsidR="0098032A" w:rsidRPr="00CC010C" w:rsidRDefault="0098032A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wymiarowa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6AA1052" w14:textId="684EDDF5" w:rsidR="0098032A" w:rsidRPr="00CC010C" w:rsidRDefault="0098032A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55410456" w14:textId="7B863FEA" w:rsidR="0098032A" w:rsidRPr="00CC010C" w:rsidRDefault="0098032A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3A503C52" w14:textId="77777777" w:rsidR="0098032A" w:rsidRPr="00CC010C" w:rsidRDefault="0098032A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3264A70E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8D6D1FB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3D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442728E" w14:textId="5C2CA7E9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3431B2C3" w14:textId="34A5EAC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71A3C25F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13EE8FB8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A699754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międzyoperacyjna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FDF6A27" w14:textId="06020AA6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58F81E94" w14:textId="38328AC2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41B9E76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35D5DFA3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20C35A6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końcowa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972F6CC" w14:textId="39F852D4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7A72D39C" w14:textId="175F3170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222D1045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51792166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68F14F5F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dostaw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0C7EE394" w14:textId="219B5CC0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7AED661A" w14:textId="068E7140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0072DC46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39F9B532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2F033A3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Test ogólny (chemiczny i mechaniczny)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9DC63F0" w14:textId="5AC47696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06F2A484" w14:textId="6041E393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259E038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6CEDFCA7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BA91BA0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Badania nieniszczące</w:t>
            </w:r>
          </w:p>
          <w:p w14:paraId="6195A88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(VT, MT, PT, UT, RT)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456E65D5" w14:textId="10CB2146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374577B8" w14:textId="3E063FD2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7F0E916D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4EFC9E3F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01028ED4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Testy ogniowe i dymne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A2E0DBE" w14:textId="2D5603C2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33D20ABE" w14:textId="5BC846EE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1BF2DC5D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68D00F65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C4FB525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Testy szczelności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8E5399D" w14:textId="08BC04DC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7CE00875" w14:textId="57DB0783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39B17B32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5B827273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0EB748E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Testy elektryczne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3E31D6A" w14:textId="68801F89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2AEC3D55" w14:textId="30131E5A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43F9A6D8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56AB0DEF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66D98A5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Testy funkcjonalne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585B6E1" w14:textId="31FA25C1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15C58D6A" w14:textId="1646B77E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56CECD69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5CB0A580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B426D0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Badania typu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E5D9244" w14:textId="31DB45BF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26C103C3" w14:textId="648733CE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55BA072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662CDD12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FCA0CE4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FAI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055D8E87" w14:textId="2056C5DA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713182B8" w14:textId="440F770B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1370B718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01B966FB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6229F51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Inne (określić)</w:t>
            </w:r>
          </w:p>
        </w:tc>
        <w:tc>
          <w:tcPr>
            <w:tcW w:w="250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EABA534" w14:textId="27F60AD4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19EDAACA" w14:textId="3BF1026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4DBDB44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3EC7F692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0B0493B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Wystawianie certyfikatów EN 10204</w:t>
            </w: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5F6300E" w14:textId="106A9CA8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shd w:val="clear" w:color="auto" w:fill="FFFFFF"/>
            <w:vAlign w:val="center"/>
          </w:tcPr>
          <w:p w14:paraId="109E6ED7" w14:textId="250A1F9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shd w:val="clear" w:color="auto" w:fill="FFFFFF"/>
            <w:vAlign w:val="center"/>
          </w:tcPr>
          <w:p w14:paraId="290EFB35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21B1D49F" w14:textId="77777777" w:rsidTr="003032C4">
        <w:trPr>
          <w:trHeight w:val="282"/>
        </w:trPr>
        <w:tc>
          <w:tcPr>
            <w:tcW w:w="221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4B2279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Należy podać laboratoria i/lub centra inspekcyjne, z którymi jest współpraca:</w:t>
            </w:r>
          </w:p>
        </w:tc>
        <w:tc>
          <w:tcPr>
            <w:tcW w:w="250" w:type="pct"/>
            <w:gridSpan w:val="2"/>
          </w:tcPr>
          <w:p w14:paraId="157630DC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3D2489" w14:textId="6508805E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8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AF99F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201F2" w:rsidRPr="00CC010C" w14:paraId="061D1D06" w14:textId="77777777" w:rsidTr="003032C4">
        <w:trPr>
          <w:trHeight w:val="282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459FD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201F2" w:rsidRPr="00CC010C" w14:paraId="62E04F64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EF280D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4.2. PLAN KONTROLI</w:t>
            </w:r>
          </w:p>
        </w:tc>
      </w:tr>
      <w:tr w:rsidR="00F201F2" w:rsidRPr="00CC010C" w14:paraId="44DAB77B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5292E8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Należy ZAŁĄCZYĆ PRZYKŁADY PLANU KONTROLI</w:t>
            </w: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dla gotowego produktu, odnosząc się do Punktów do skontrolowania, wielkości próbki, kryteriów akceptacji/odrzucenia, działań, które należy podjąć w przypadku usterki, zapisów dotyczących jakości itp. Podać nr dokumentu.</w:t>
            </w:r>
          </w:p>
        </w:tc>
      </w:tr>
      <w:tr w:rsidR="00F201F2" w:rsidRPr="00CC010C" w14:paraId="2B73F5C6" w14:textId="77777777" w:rsidTr="003032C4">
        <w:trPr>
          <w:trHeight w:val="282"/>
        </w:trPr>
        <w:tc>
          <w:tcPr>
            <w:tcW w:w="5000" w:type="pct"/>
            <w:gridSpan w:val="17"/>
            <w:shd w:val="clear" w:color="auto" w:fill="FFFFFF"/>
            <w:vAlign w:val="center"/>
          </w:tcPr>
          <w:p w14:paraId="2C253BCD" w14:textId="77777777" w:rsidR="00F201F2" w:rsidRPr="006C6301" w:rsidRDefault="00F201F2" w:rsidP="00F201F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201F2" w:rsidRPr="00CC010C" w14:paraId="4D35F186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A87FA7" w14:textId="77777777" w:rsidR="00F201F2" w:rsidRPr="00CC010C" w:rsidRDefault="00F201F2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4.3. POSTĘPOWANIE Z NIEZGODNOSCIAMI, DZIAŁANIA KORYGUJACE.</w:t>
            </w:r>
          </w:p>
        </w:tc>
      </w:tr>
      <w:tr w:rsidR="00F201F2" w:rsidRPr="00CC010C" w14:paraId="1BCF0230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7F82F0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i/>
                <w:sz w:val="20"/>
                <w:szCs w:val="20"/>
              </w:rPr>
              <w:t>Krótko należy wyjaśnić Procedurę postępowania z niezgodnościami wykrytymi przy odbiorze lub produkcji, odnosząc się do identyfikacji produktów niezgodnych, dokumentacji i analizy niezgodności, działań korygujących i zapobiegawczych itp.:</w:t>
            </w:r>
          </w:p>
        </w:tc>
      </w:tr>
      <w:tr w:rsidR="00F201F2" w:rsidRPr="00CC010C" w14:paraId="076DF2E4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4C9146" w14:textId="77777777" w:rsidR="00F201F2" w:rsidRPr="00F757A7" w:rsidRDefault="00F201F2" w:rsidP="00F201F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201F2" w:rsidRPr="00CC010C" w14:paraId="7D07E16A" w14:textId="77777777" w:rsidTr="003032C4">
        <w:trPr>
          <w:trHeight w:val="282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200BBABE" w14:textId="77777777" w:rsidR="00F201F2" w:rsidRPr="00CC010C" w:rsidRDefault="00F201F2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Opracował:</w:t>
            </w:r>
          </w:p>
        </w:tc>
      </w:tr>
      <w:tr w:rsidR="003032C4" w:rsidRPr="00CC010C" w14:paraId="61E51412" w14:textId="77777777" w:rsidTr="003032C4">
        <w:trPr>
          <w:trHeight w:val="282"/>
        </w:trPr>
        <w:tc>
          <w:tcPr>
            <w:tcW w:w="2587" w:type="pct"/>
            <w:gridSpan w:val="9"/>
            <w:shd w:val="clear" w:color="auto" w:fill="F2F2F2"/>
            <w:vAlign w:val="center"/>
          </w:tcPr>
          <w:p w14:paraId="0BF03211" w14:textId="77777777" w:rsidR="00F201F2" w:rsidRDefault="00F201F2" w:rsidP="00F75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745565" w14:textId="77777777" w:rsidR="00F757A7" w:rsidRDefault="00F757A7" w:rsidP="00F75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931BE9" w14:textId="77777777" w:rsidR="00F757A7" w:rsidRPr="00CC010C" w:rsidRDefault="00F757A7" w:rsidP="00F75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3" w:type="pct"/>
            <w:gridSpan w:val="8"/>
            <w:shd w:val="clear" w:color="auto" w:fill="F2F2F2"/>
            <w:vAlign w:val="center"/>
          </w:tcPr>
          <w:p w14:paraId="30A26AB9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761BF232" w14:textId="77777777" w:rsidTr="003032C4">
        <w:trPr>
          <w:trHeight w:val="282"/>
        </w:trPr>
        <w:tc>
          <w:tcPr>
            <w:tcW w:w="2587" w:type="pct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3FE0B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sz w:val="20"/>
                <w:szCs w:val="20"/>
              </w:rPr>
              <w:t>Data, imię i nazwisko</w:t>
            </w:r>
          </w:p>
        </w:tc>
        <w:tc>
          <w:tcPr>
            <w:tcW w:w="2413" w:type="pct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9C8EB8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sz w:val="20"/>
                <w:szCs w:val="20"/>
              </w:rPr>
              <w:t>Data, pieczątka, podpis</w:t>
            </w:r>
          </w:p>
        </w:tc>
      </w:tr>
      <w:tr w:rsidR="00F757A7" w:rsidRPr="00CC010C" w14:paraId="1B7FD427" w14:textId="77777777" w:rsidTr="00F757A7">
        <w:trPr>
          <w:trHeight w:val="282"/>
        </w:trPr>
        <w:tc>
          <w:tcPr>
            <w:tcW w:w="5000" w:type="pct"/>
            <w:gridSpan w:val="17"/>
            <w:shd w:val="clear" w:color="auto" w:fill="FFC000"/>
            <w:vAlign w:val="center"/>
          </w:tcPr>
          <w:p w14:paraId="66DBDB7A" w14:textId="1056ECB0" w:rsidR="00F757A7" w:rsidRPr="00F757A7" w:rsidRDefault="00F757A7" w:rsidP="00F201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57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PONIŻEJ ZNAJDUJĄCE SIĘ POLA WYPEŁNIA PRACOWNIK DZIAŁU ZAKUPÓW UNII  </w:t>
            </w:r>
          </w:p>
        </w:tc>
      </w:tr>
      <w:tr w:rsidR="00F201F2" w:rsidRPr="00CC010C" w14:paraId="57EC1601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FAA72D" w14:textId="7092F280" w:rsidR="00F201F2" w:rsidRPr="00CC010C" w:rsidRDefault="00F201F2" w:rsidP="00F757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5. ANALIZA RYZYKA WSPÓŁPRACY Z DOSTAWCĄ</w:t>
            </w:r>
          </w:p>
        </w:tc>
      </w:tr>
      <w:tr w:rsidR="00F201F2" w:rsidRPr="00CC010C" w14:paraId="1CE4517E" w14:textId="77777777" w:rsidTr="003032C4">
        <w:trPr>
          <w:trHeight w:val="418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150818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5.1. Działalność Dostawcy:</w:t>
            </w:r>
          </w:p>
        </w:tc>
      </w:tr>
      <w:tr w:rsidR="00F201F2" w:rsidRPr="00CC010C" w14:paraId="58642D61" w14:textId="77777777" w:rsidTr="003032C4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17214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RYZYKA I SZANSE </w:t>
            </w:r>
          </w:p>
        </w:tc>
      </w:tr>
      <w:tr w:rsidR="003032C4" w:rsidRPr="00CC010C" w14:paraId="3549E1C7" w14:textId="77777777" w:rsidTr="003032C4">
        <w:trPr>
          <w:trHeight w:val="282"/>
        </w:trPr>
        <w:tc>
          <w:tcPr>
            <w:tcW w:w="1977" w:type="pct"/>
            <w:gridSpan w:val="4"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162DCFDC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Doświadczenie z poprzedniej współpracy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768BFACB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212FB6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Średnie</w:t>
            </w:r>
          </w:p>
          <w:p w14:paraId="5B303D98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(4-7)</w:t>
            </w:r>
          </w:p>
        </w:tc>
        <w:tc>
          <w:tcPr>
            <w:tcW w:w="507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B7E06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Wysokie</w:t>
            </w:r>
          </w:p>
          <w:p w14:paraId="7D280C94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(8-10)</w:t>
            </w:r>
          </w:p>
        </w:tc>
        <w:tc>
          <w:tcPr>
            <w:tcW w:w="64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77891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Data oceny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D24264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Wykonujący</w:t>
            </w:r>
          </w:p>
        </w:tc>
      </w:tr>
      <w:tr w:rsidR="003032C4" w:rsidRPr="00CC010C" w14:paraId="638A71E8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6E67550C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Przybliżone obciążenie produkcji 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0D36B1B0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064B5806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137CA2AB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 w:val="restart"/>
            <w:shd w:val="clear" w:color="auto" w:fill="FFFFFF"/>
            <w:vAlign w:val="center"/>
          </w:tcPr>
          <w:p w14:paraId="2F792E59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 w:val="restart"/>
            <w:shd w:val="clear" w:color="auto" w:fill="FFFFFF"/>
            <w:vAlign w:val="center"/>
          </w:tcPr>
          <w:p w14:paraId="56F3D6F6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5D8BD707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140C99E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Wydajność produkcji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3D83814C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790424B6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2F014DBC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600FE34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5C8E637F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15C68FEA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8C503DA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Jakość inspekcji wewnętrznych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1931BA0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23B9A33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23B72935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44B4A0E2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608CD4A4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11EFBC18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D8BD2E7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Odległość do Magazynu UNIA (km)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7826F26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092D8D38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338F5B4F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1DAEC7DC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5535F473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16E773D5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50F8FCE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Wyłączność dostawcy (tak / nie)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310C965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4AEFA261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66352DDD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212D7431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67CF4DC5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39E229AF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853701F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Kondycja finansowa dostawcy wg wywiadowni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44012283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7A95DFD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62B93CA8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7758D51D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25F4C2CE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4348A9E6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465F80A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Referencje dostawcy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46E96CD4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0400C8A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2D1E54A8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7FA28E6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1A3D789C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292FC2D5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5AAC35B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Posiadane certyfikaty firmy</w:t>
            </w:r>
          </w:p>
        </w:tc>
        <w:tc>
          <w:tcPr>
            <w:tcW w:w="575" w:type="pct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13155BFE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3576E243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2CD2E6A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31E764FE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151A3353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421459FA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8522A6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Posiadane certyfikaty wyrobów</w:t>
            </w:r>
          </w:p>
        </w:tc>
        <w:tc>
          <w:tcPr>
            <w:tcW w:w="575" w:type="pct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330FCF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shd w:val="clear" w:color="auto" w:fill="FFFFFF"/>
            <w:vAlign w:val="center"/>
          </w:tcPr>
          <w:p w14:paraId="39658A3D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shd w:val="clear" w:color="auto" w:fill="FFFFFF"/>
            <w:vAlign w:val="center"/>
          </w:tcPr>
          <w:p w14:paraId="07751F67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334272B5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17375DC0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32C4" w:rsidRPr="00CC010C" w14:paraId="5F72A2C9" w14:textId="77777777" w:rsidTr="006C6301">
        <w:trPr>
          <w:trHeight w:val="282"/>
        </w:trPr>
        <w:tc>
          <w:tcPr>
            <w:tcW w:w="1977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CB3BF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Podjęcie współpracy</w:t>
            </w:r>
          </w:p>
        </w:tc>
        <w:tc>
          <w:tcPr>
            <w:tcW w:w="57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7DC1" w14:textId="506DFAF5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2702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E6605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14:paraId="4ECCB60B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shd w:val="clear" w:color="auto" w:fill="FFFFFF"/>
            <w:vAlign w:val="center"/>
          </w:tcPr>
          <w:p w14:paraId="1E7090E0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0038776D" w14:textId="77777777" w:rsidTr="006C6301">
        <w:trPr>
          <w:trHeight w:val="282"/>
        </w:trPr>
        <w:tc>
          <w:tcPr>
            <w:tcW w:w="1977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BE8D0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5. DALSZE DZIAŁANIA W CELU NAWIĄZANIA WSPÓŁPRACY Z DOSTAWCĄ.</w:t>
            </w:r>
          </w:p>
        </w:tc>
        <w:tc>
          <w:tcPr>
            <w:tcW w:w="1480" w:type="pct"/>
            <w:gridSpan w:val="10"/>
            <w:shd w:val="clear" w:color="auto" w:fill="auto"/>
          </w:tcPr>
          <w:p w14:paraId="4E7F4DB3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4B99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E0054E" w14:textId="77777777" w:rsidR="00F201F2" w:rsidRPr="00CC010C" w:rsidRDefault="00F201F2" w:rsidP="00F201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201F2" w:rsidRPr="00CC010C" w14:paraId="6AA94CFC" w14:textId="77777777" w:rsidTr="006C6301">
        <w:trPr>
          <w:trHeight w:val="193"/>
        </w:trPr>
        <w:tc>
          <w:tcPr>
            <w:tcW w:w="5000" w:type="pct"/>
            <w:gridSpan w:val="17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14A4E4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6B56072B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BFB5649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Podpisanie umowy o poufności</w:t>
            </w:r>
          </w:p>
        </w:tc>
        <w:tc>
          <w:tcPr>
            <w:tcW w:w="781" w:type="pct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742A32C4" w14:textId="5F3D5693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11EA79F9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416C8AEE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E5DE1EC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Audyt firmy </w:t>
            </w:r>
          </w:p>
        </w:tc>
        <w:tc>
          <w:tcPr>
            <w:tcW w:w="781" w:type="pct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52B10AC0" w14:textId="4F2F1D98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6CF656CB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0D7BD887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7C1A9690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Zamówienie wstępne + Specyfikacja</w:t>
            </w:r>
          </w:p>
        </w:tc>
        <w:tc>
          <w:tcPr>
            <w:tcW w:w="781" w:type="pct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230F04CE" w14:textId="5D8F220A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12381B4B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2A15BADF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632E6312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Audyt wyrobu</w:t>
            </w:r>
          </w:p>
        </w:tc>
        <w:tc>
          <w:tcPr>
            <w:tcW w:w="781" w:type="pct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059B93F1" w14:textId="5719C0F5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3C87355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770D16FA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53452B5E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Kontrola FAI wyrobu</w:t>
            </w:r>
          </w:p>
        </w:tc>
        <w:tc>
          <w:tcPr>
            <w:tcW w:w="781" w:type="pct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1F9D9DC0" w14:textId="004C4034" w:rsidR="00F201F2" w:rsidRPr="00CC010C" w:rsidRDefault="00F201F2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7CB9981A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57AB77AD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C3766A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Zamówienie serii</w:t>
            </w:r>
          </w:p>
        </w:tc>
        <w:tc>
          <w:tcPr>
            <w:tcW w:w="781" w:type="pct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46951C3" w14:textId="0847A977" w:rsidR="00F201F2" w:rsidRPr="00CC010C" w:rsidRDefault="00F201F2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57725172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5FECAFF7" w14:textId="77777777" w:rsidTr="003032C4">
        <w:trPr>
          <w:trHeight w:val="282"/>
        </w:trPr>
        <w:tc>
          <w:tcPr>
            <w:tcW w:w="1977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81B0BF3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Wykonanie kwalifikacji</w:t>
            </w:r>
          </w:p>
        </w:tc>
        <w:tc>
          <w:tcPr>
            <w:tcW w:w="781" w:type="pct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0A65CE4" w14:textId="403CF1E7" w:rsidR="00F201F2" w:rsidRPr="00CC010C" w:rsidRDefault="00F201F2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pct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467B15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010C" w:rsidRPr="00CC010C" w14:paraId="1370C775" w14:textId="77777777" w:rsidTr="003032C4">
        <w:trPr>
          <w:trHeight w:val="282"/>
        </w:trPr>
        <w:tc>
          <w:tcPr>
            <w:tcW w:w="1977" w:type="pct"/>
            <w:gridSpan w:val="4"/>
            <w:shd w:val="clear" w:color="auto" w:fill="F2F2F2"/>
          </w:tcPr>
          <w:p w14:paraId="162780AF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Uwagi dodatkowe:</w:t>
            </w:r>
          </w:p>
          <w:p w14:paraId="048066E9" w14:textId="77777777" w:rsidR="00F201F2" w:rsidRPr="00CC010C" w:rsidRDefault="00F201F2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51DA0B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1" w:type="pct"/>
            <w:gridSpan w:val="6"/>
            <w:shd w:val="clear" w:color="auto" w:fill="F2F2F2"/>
          </w:tcPr>
          <w:p w14:paraId="3126D43A" w14:textId="77777777" w:rsidR="00F201F2" w:rsidRPr="00CC010C" w:rsidRDefault="00F201F2" w:rsidP="00F201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sz w:val="20"/>
                <w:szCs w:val="20"/>
              </w:rPr>
              <w:t>Zatwierdził Kierownik [DZ]:</w:t>
            </w:r>
          </w:p>
        </w:tc>
        <w:tc>
          <w:tcPr>
            <w:tcW w:w="2242" w:type="pct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A89534" w14:textId="77777777" w:rsidR="00F201F2" w:rsidRPr="00CC010C" w:rsidRDefault="00F201F2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57A7" w:rsidRPr="00CC010C" w14:paraId="5AD764EA" w14:textId="77777777" w:rsidTr="00F757A7">
        <w:trPr>
          <w:trHeight w:val="282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2F2F2"/>
          </w:tcPr>
          <w:p w14:paraId="71335F2E" w14:textId="47297DA8" w:rsidR="00F757A7" w:rsidRPr="00CC010C" w:rsidRDefault="00F757A7" w:rsidP="00F201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1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WNIOSEK oraz Załączniki przekazać do Działu Jakości / Działu Technicznego i Technologicznego.</w:t>
            </w:r>
          </w:p>
        </w:tc>
      </w:tr>
    </w:tbl>
    <w:p w14:paraId="144752EE" w14:textId="77777777" w:rsidR="0021381E" w:rsidRPr="00CC010C" w:rsidRDefault="0021381E">
      <w:pPr>
        <w:rPr>
          <w:rFonts w:asciiTheme="minorHAnsi" w:hAnsiTheme="minorHAnsi" w:cstheme="minorHAnsi"/>
          <w:sz w:val="20"/>
          <w:szCs w:val="20"/>
        </w:rPr>
      </w:pPr>
    </w:p>
    <w:sectPr w:rsidR="0021381E" w:rsidRPr="00CC010C" w:rsidSect="0032063C">
      <w:headerReference w:type="default" r:id="rId10"/>
      <w:pgSz w:w="11906" w:h="16838"/>
      <w:pgMar w:top="1078" w:right="566" w:bottom="540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F77D" w14:textId="77777777" w:rsidR="0032063C" w:rsidRDefault="0032063C">
      <w:r>
        <w:separator/>
      </w:r>
    </w:p>
  </w:endnote>
  <w:endnote w:type="continuationSeparator" w:id="0">
    <w:p w14:paraId="0F7C20D0" w14:textId="77777777" w:rsidR="0032063C" w:rsidRDefault="0032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0653" w14:textId="77777777" w:rsidR="0032063C" w:rsidRDefault="0032063C">
      <w:r>
        <w:separator/>
      </w:r>
    </w:p>
  </w:footnote>
  <w:footnote w:type="continuationSeparator" w:id="0">
    <w:p w14:paraId="4258119F" w14:textId="77777777" w:rsidR="0032063C" w:rsidRDefault="0032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5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9"/>
      <w:gridCol w:w="8626"/>
    </w:tblGrid>
    <w:tr w:rsidR="00F13CE1" w:rsidRPr="008B7415" w14:paraId="14875C10" w14:textId="77777777" w:rsidTr="009B16EE">
      <w:trPr>
        <w:trHeight w:val="610"/>
      </w:trPr>
      <w:tc>
        <w:tcPr>
          <w:tcW w:w="1438" w:type="dxa"/>
          <w:shd w:val="clear" w:color="auto" w:fill="auto"/>
        </w:tcPr>
        <w:p w14:paraId="20C8CCE2" w14:textId="77777777" w:rsidR="00F13CE1" w:rsidRDefault="006C6301" w:rsidP="00EB4455">
          <w:r>
            <w:rPr>
              <w:noProof/>
            </w:rPr>
            <w:pict w14:anchorId="2B2605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alt="Obraz zawierający Czcionka, logo, Grafika, czerwony&#10;&#10;Opis wygenerowany automatycznie" style="width:88pt;height:21pt;visibility:visible;mso-wrap-style:square">
                <v:imagedata r:id="rId1" o:title="Obraz zawierający Czcionka, logo, Grafika, czerwony&#10;&#10;Opis wygenerowany automatycznie"/>
              </v:shape>
            </w:pict>
          </w:r>
        </w:p>
      </w:tc>
      <w:tc>
        <w:tcPr>
          <w:tcW w:w="9167" w:type="dxa"/>
          <w:shd w:val="clear" w:color="auto" w:fill="A6A6A6"/>
          <w:vAlign w:val="center"/>
        </w:tcPr>
        <w:p w14:paraId="5268AB7A" w14:textId="77777777" w:rsidR="00F13CE1" w:rsidRPr="001318B6" w:rsidRDefault="00F13CE1" w:rsidP="002134F7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318B6">
            <w:rPr>
              <w:rFonts w:ascii="Arial" w:hAnsi="Arial" w:cs="Arial"/>
              <w:b/>
              <w:bCs/>
              <w:sz w:val="22"/>
              <w:szCs w:val="22"/>
            </w:rPr>
            <w:t xml:space="preserve">WNIOSEK KWALIFIKACJI DOSTAWCY </w:t>
          </w:r>
          <w:r w:rsidR="001318B6" w:rsidRPr="001318B6">
            <w:rPr>
              <w:rFonts w:ascii="Arial" w:hAnsi="Arial" w:cs="Arial"/>
              <w:b/>
              <w:bCs/>
              <w:sz w:val="22"/>
              <w:szCs w:val="22"/>
            </w:rPr>
            <w:t>UNIA</w:t>
          </w:r>
        </w:p>
      </w:tc>
    </w:tr>
  </w:tbl>
  <w:p w14:paraId="27E38524" w14:textId="77777777" w:rsidR="00F13CE1" w:rsidRPr="002134F7" w:rsidRDefault="00F13CE1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91C"/>
    <w:multiLevelType w:val="hybridMultilevel"/>
    <w:tmpl w:val="38DE1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A64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311C3B"/>
    <w:multiLevelType w:val="multilevel"/>
    <w:tmpl w:val="83525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4962C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3EF3D07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B00681F"/>
    <w:multiLevelType w:val="hybridMultilevel"/>
    <w:tmpl w:val="3EC68B96"/>
    <w:lvl w:ilvl="0" w:tplc="5F523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C17665"/>
    <w:multiLevelType w:val="hybridMultilevel"/>
    <w:tmpl w:val="9CFCE9CC"/>
    <w:lvl w:ilvl="0" w:tplc="C6F41A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925DB"/>
    <w:multiLevelType w:val="hybridMultilevel"/>
    <w:tmpl w:val="25B4CD94"/>
    <w:lvl w:ilvl="0" w:tplc="A380E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343591">
    <w:abstractNumId w:val="3"/>
  </w:num>
  <w:num w:numId="2" w16cid:durableId="2439301">
    <w:abstractNumId w:val="2"/>
  </w:num>
  <w:num w:numId="3" w16cid:durableId="197010890">
    <w:abstractNumId w:val="0"/>
  </w:num>
  <w:num w:numId="4" w16cid:durableId="2077165404">
    <w:abstractNumId w:val="6"/>
  </w:num>
  <w:num w:numId="5" w16cid:durableId="1944990095">
    <w:abstractNumId w:val="5"/>
  </w:num>
  <w:num w:numId="6" w16cid:durableId="1980381734">
    <w:abstractNumId w:val="4"/>
  </w:num>
  <w:num w:numId="7" w16cid:durableId="20633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4B1"/>
    <w:rsid w:val="000027E3"/>
    <w:rsid w:val="0000746C"/>
    <w:rsid w:val="00051DDE"/>
    <w:rsid w:val="00053BD5"/>
    <w:rsid w:val="0006574C"/>
    <w:rsid w:val="00080D92"/>
    <w:rsid w:val="00081DE4"/>
    <w:rsid w:val="000A21AF"/>
    <w:rsid w:val="000D2432"/>
    <w:rsid w:val="000E30E2"/>
    <w:rsid w:val="001318B6"/>
    <w:rsid w:val="001377D2"/>
    <w:rsid w:val="00141865"/>
    <w:rsid w:val="00183214"/>
    <w:rsid w:val="00193615"/>
    <w:rsid w:val="001A7626"/>
    <w:rsid w:val="001D105C"/>
    <w:rsid w:val="001D2D3B"/>
    <w:rsid w:val="001E1F96"/>
    <w:rsid w:val="001F4102"/>
    <w:rsid w:val="0020086E"/>
    <w:rsid w:val="00207039"/>
    <w:rsid w:val="002134F7"/>
    <w:rsid w:val="0021381E"/>
    <w:rsid w:val="0022350B"/>
    <w:rsid w:val="00237EBF"/>
    <w:rsid w:val="002800D6"/>
    <w:rsid w:val="00283B1B"/>
    <w:rsid w:val="002C74F4"/>
    <w:rsid w:val="003032C4"/>
    <w:rsid w:val="00315266"/>
    <w:rsid w:val="0032063C"/>
    <w:rsid w:val="0035398F"/>
    <w:rsid w:val="00366F84"/>
    <w:rsid w:val="003737D9"/>
    <w:rsid w:val="00374362"/>
    <w:rsid w:val="00381DD0"/>
    <w:rsid w:val="0039457D"/>
    <w:rsid w:val="003C0DF0"/>
    <w:rsid w:val="003E5DBB"/>
    <w:rsid w:val="003E5E14"/>
    <w:rsid w:val="003F7060"/>
    <w:rsid w:val="00403D3A"/>
    <w:rsid w:val="004245FE"/>
    <w:rsid w:val="00460867"/>
    <w:rsid w:val="00462480"/>
    <w:rsid w:val="00462BE9"/>
    <w:rsid w:val="00474CC8"/>
    <w:rsid w:val="0049782A"/>
    <w:rsid w:val="004A140B"/>
    <w:rsid w:val="004A3144"/>
    <w:rsid w:val="004B51AA"/>
    <w:rsid w:val="004B6DA1"/>
    <w:rsid w:val="004C3A55"/>
    <w:rsid w:val="004D2E7C"/>
    <w:rsid w:val="004E05A0"/>
    <w:rsid w:val="004E1AA3"/>
    <w:rsid w:val="004E2A02"/>
    <w:rsid w:val="004E4464"/>
    <w:rsid w:val="004F14E8"/>
    <w:rsid w:val="005202ED"/>
    <w:rsid w:val="00554A5A"/>
    <w:rsid w:val="0057080A"/>
    <w:rsid w:val="00571381"/>
    <w:rsid w:val="00574FFE"/>
    <w:rsid w:val="00581201"/>
    <w:rsid w:val="00591216"/>
    <w:rsid w:val="00593EDD"/>
    <w:rsid w:val="005B42AC"/>
    <w:rsid w:val="005B7D84"/>
    <w:rsid w:val="005C7CF6"/>
    <w:rsid w:val="00601C17"/>
    <w:rsid w:val="006636F0"/>
    <w:rsid w:val="0067057D"/>
    <w:rsid w:val="00674A52"/>
    <w:rsid w:val="006804F8"/>
    <w:rsid w:val="00683901"/>
    <w:rsid w:val="006A24CA"/>
    <w:rsid w:val="006B36D0"/>
    <w:rsid w:val="006C6301"/>
    <w:rsid w:val="006E1FE1"/>
    <w:rsid w:val="007015D9"/>
    <w:rsid w:val="00715422"/>
    <w:rsid w:val="00721FFD"/>
    <w:rsid w:val="0072293F"/>
    <w:rsid w:val="00771ADA"/>
    <w:rsid w:val="00791AF7"/>
    <w:rsid w:val="00797F0F"/>
    <w:rsid w:val="007B0DFA"/>
    <w:rsid w:val="007B7909"/>
    <w:rsid w:val="007E2FCD"/>
    <w:rsid w:val="0080707C"/>
    <w:rsid w:val="0085785E"/>
    <w:rsid w:val="008640F9"/>
    <w:rsid w:val="008958D4"/>
    <w:rsid w:val="008B7415"/>
    <w:rsid w:val="008E1CE6"/>
    <w:rsid w:val="008F22E3"/>
    <w:rsid w:val="008F2DC5"/>
    <w:rsid w:val="009124EF"/>
    <w:rsid w:val="00914A72"/>
    <w:rsid w:val="00917D52"/>
    <w:rsid w:val="00921B62"/>
    <w:rsid w:val="009305F4"/>
    <w:rsid w:val="00947729"/>
    <w:rsid w:val="00954D3E"/>
    <w:rsid w:val="0096404A"/>
    <w:rsid w:val="009751EB"/>
    <w:rsid w:val="0098032A"/>
    <w:rsid w:val="0099111C"/>
    <w:rsid w:val="00993319"/>
    <w:rsid w:val="00994A50"/>
    <w:rsid w:val="009B16EE"/>
    <w:rsid w:val="009C0DEF"/>
    <w:rsid w:val="009D20F6"/>
    <w:rsid w:val="009D3387"/>
    <w:rsid w:val="00A1095F"/>
    <w:rsid w:val="00A21B22"/>
    <w:rsid w:val="00A30F52"/>
    <w:rsid w:val="00A50B60"/>
    <w:rsid w:val="00A576C9"/>
    <w:rsid w:val="00A66E42"/>
    <w:rsid w:val="00A96570"/>
    <w:rsid w:val="00A96DC9"/>
    <w:rsid w:val="00AB168B"/>
    <w:rsid w:val="00AC3712"/>
    <w:rsid w:val="00AC58E5"/>
    <w:rsid w:val="00AF0AAC"/>
    <w:rsid w:val="00AF1838"/>
    <w:rsid w:val="00B16164"/>
    <w:rsid w:val="00B334D1"/>
    <w:rsid w:val="00B340DB"/>
    <w:rsid w:val="00B8723F"/>
    <w:rsid w:val="00B87904"/>
    <w:rsid w:val="00BD2644"/>
    <w:rsid w:val="00BE250F"/>
    <w:rsid w:val="00BF0F45"/>
    <w:rsid w:val="00BF68A8"/>
    <w:rsid w:val="00C44EFD"/>
    <w:rsid w:val="00C61698"/>
    <w:rsid w:val="00C62ED8"/>
    <w:rsid w:val="00C7499A"/>
    <w:rsid w:val="00C90C2C"/>
    <w:rsid w:val="00CA39A9"/>
    <w:rsid w:val="00CB677E"/>
    <w:rsid w:val="00CC010C"/>
    <w:rsid w:val="00CC47C5"/>
    <w:rsid w:val="00CD068E"/>
    <w:rsid w:val="00CF0C5D"/>
    <w:rsid w:val="00CF7903"/>
    <w:rsid w:val="00D01A3C"/>
    <w:rsid w:val="00D02AA6"/>
    <w:rsid w:val="00D05C05"/>
    <w:rsid w:val="00D157D6"/>
    <w:rsid w:val="00D164E3"/>
    <w:rsid w:val="00D17FD8"/>
    <w:rsid w:val="00D2588F"/>
    <w:rsid w:val="00D32FC4"/>
    <w:rsid w:val="00D3451E"/>
    <w:rsid w:val="00D3514A"/>
    <w:rsid w:val="00D356C1"/>
    <w:rsid w:val="00D706FC"/>
    <w:rsid w:val="00D73A2F"/>
    <w:rsid w:val="00D859AF"/>
    <w:rsid w:val="00D92E8D"/>
    <w:rsid w:val="00D932DE"/>
    <w:rsid w:val="00DB36BC"/>
    <w:rsid w:val="00DC3788"/>
    <w:rsid w:val="00DD44B1"/>
    <w:rsid w:val="00DF3EBF"/>
    <w:rsid w:val="00E255CE"/>
    <w:rsid w:val="00E62320"/>
    <w:rsid w:val="00E652B4"/>
    <w:rsid w:val="00E855E4"/>
    <w:rsid w:val="00E93B0C"/>
    <w:rsid w:val="00E941A4"/>
    <w:rsid w:val="00E948F8"/>
    <w:rsid w:val="00EA77BC"/>
    <w:rsid w:val="00EB4455"/>
    <w:rsid w:val="00EC3E6B"/>
    <w:rsid w:val="00EC7401"/>
    <w:rsid w:val="00F06410"/>
    <w:rsid w:val="00F13CE1"/>
    <w:rsid w:val="00F201F2"/>
    <w:rsid w:val="00F27B13"/>
    <w:rsid w:val="00F31BA7"/>
    <w:rsid w:val="00F3769B"/>
    <w:rsid w:val="00F42613"/>
    <w:rsid w:val="00F5753A"/>
    <w:rsid w:val="00F627CC"/>
    <w:rsid w:val="00F757A7"/>
    <w:rsid w:val="00F763E0"/>
    <w:rsid w:val="00F773A6"/>
    <w:rsid w:val="00F81D3D"/>
    <w:rsid w:val="00F820E5"/>
    <w:rsid w:val="00F936FF"/>
    <w:rsid w:val="00FA29FE"/>
    <w:rsid w:val="00FB1F56"/>
    <w:rsid w:val="00FB304E"/>
    <w:rsid w:val="00FC166F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02CB3"/>
  <w15:chartTrackingRefBased/>
  <w15:docId w15:val="{C2A7EDBA-83AD-4CBA-BD45-5DB6387E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3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11111">
    <w:name w:val="Outline List 2"/>
    <w:basedOn w:val="Bezlisty"/>
    <w:rsid w:val="00771ADA"/>
    <w:pPr>
      <w:numPr>
        <w:numId w:val="1"/>
      </w:numPr>
    </w:pPr>
  </w:style>
  <w:style w:type="table" w:styleId="Tabela-Siatka">
    <w:name w:val="Table Grid"/>
    <w:basedOn w:val="Standardowy"/>
    <w:rsid w:val="0057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879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879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87904"/>
  </w:style>
  <w:style w:type="paragraph" w:styleId="Tekstdymka">
    <w:name w:val="Balloon Text"/>
    <w:basedOn w:val="Normalny"/>
    <w:link w:val="TekstdymkaZnak"/>
    <w:rsid w:val="00D92E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92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8AE40265CC44C969479B836FA6B84" ma:contentTypeVersion="0" ma:contentTypeDescription="Utwórz nowy dokument." ma:contentTypeScope="" ma:versionID="c85fa6b4b53d6586d94cc2d165f091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0a096fdcd835eace904039899b36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EBA4D-54DC-47B5-919C-614DDB598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E723-ECBE-4493-8651-1F748F1B4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6F2987-D888-44CF-91F6-0E516C4A42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kontrolna audytu kooperacji spawalniczej PESA Bydgoszcz</vt:lpstr>
    </vt:vector>
  </TitlesOfParts>
  <Company>PESA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kontrolna audytu kooperacji spawalniczej PESA Bydgoszcz</dc:title>
  <dc:subject/>
  <dc:creator>grzegorz.polek</dc:creator>
  <cp:keywords/>
  <cp:lastModifiedBy>Danuta Podołowska (UNIA)</cp:lastModifiedBy>
  <cp:revision>18</cp:revision>
  <cp:lastPrinted>2023-09-15T11:55:00Z</cp:lastPrinted>
  <dcterms:created xsi:type="dcterms:W3CDTF">2023-09-19T06:24:00Z</dcterms:created>
  <dcterms:modified xsi:type="dcterms:W3CDTF">2024-02-22T13:49:00Z</dcterms:modified>
</cp:coreProperties>
</file>